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25FEI84488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1" ma:contentTypeDescription="Ein neues Dokument erstellen." ma:contentTypeScope="" ma:versionID="fbe20dbec18232bf09ad7bb798653c0a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08f71cea6611171c4d4d89ce5afaed0d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indexed="true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FE62999-F02D-41AE-857F-DC33736D956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